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86368" w14:textId="77777777" w:rsidR="00053D6C" w:rsidRPr="00333A5D" w:rsidRDefault="00333A5D" w:rsidP="00333A5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804329">
        <w:rPr>
          <w:rFonts w:ascii="Times New Roman" w:hAnsi="Times New Roman" w:cs="Times New Roman" w:hint="eastAsia"/>
          <w:b/>
          <w:bCs/>
          <w:kern w:val="36"/>
          <w:sz w:val="36"/>
          <w:szCs w:val="36"/>
          <w:highlight w:val="yellow"/>
        </w:rPr>
        <w:t>S</w:t>
      </w:r>
      <w:r w:rsidRPr="0080432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highlight w:val="yellow"/>
        </w:rPr>
        <w:t>pecial request for</w:t>
      </w:r>
      <w:r w:rsidRPr="00804329">
        <w:rPr>
          <w:rFonts w:ascii="Times New Roman" w:hAnsi="Times New Roman" w:cs="Times New Roman" w:hint="eastAsia"/>
          <w:b/>
          <w:bCs/>
          <w:kern w:val="36"/>
          <w:sz w:val="36"/>
          <w:szCs w:val="36"/>
          <w:highlight w:val="yellow"/>
        </w:rPr>
        <w:t>m</w:t>
      </w:r>
      <w:r w:rsidRPr="0080432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highlight w:val="yellow"/>
        </w:rPr>
        <w:t xml:space="preserve"> </w:t>
      </w:r>
      <w:r w:rsidRPr="00804329">
        <w:rPr>
          <w:rFonts w:ascii="Times New Roman" w:hAnsi="Times New Roman" w:cs="Times New Roman" w:hint="eastAsia"/>
          <w:b/>
          <w:bCs/>
          <w:kern w:val="36"/>
          <w:sz w:val="36"/>
          <w:szCs w:val="36"/>
          <w:highlight w:val="yellow"/>
        </w:rPr>
        <w:t>for</w:t>
      </w:r>
      <w:r w:rsidRPr="00804329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 xml:space="preserve"> documents </w:t>
      </w:r>
      <w:r w:rsidRPr="00804329">
        <w:rPr>
          <w:rFonts w:ascii="Times New Roman" w:hAnsi="Times New Roman" w:cs="Times New Roman" w:hint="eastAsia"/>
          <w:b/>
          <w:bCs/>
          <w:sz w:val="36"/>
          <w:szCs w:val="36"/>
          <w:highlight w:val="yellow"/>
        </w:rPr>
        <w:t>to support</w:t>
      </w:r>
      <w:r w:rsidR="00053D6C" w:rsidRPr="00804329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 xml:space="preserve"> Visa application</w:t>
      </w:r>
      <w:r w:rsidRPr="00804329">
        <w:rPr>
          <w:rFonts w:ascii="Times New Roman" w:hAnsi="Times New Roman" w:cs="Times New Roman" w:hint="eastAsia"/>
          <w:b/>
          <w:bCs/>
          <w:sz w:val="36"/>
          <w:szCs w:val="36"/>
          <w:highlight w:val="yellow"/>
        </w:rPr>
        <w:t xml:space="preserve"> </w:t>
      </w:r>
      <w:r w:rsidR="00053D6C" w:rsidRPr="00804329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>to e</w:t>
      </w:r>
      <w:r w:rsidR="00147CF9" w:rsidRPr="00804329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 xml:space="preserve">nter Japan and attend </w:t>
      </w:r>
      <w:r w:rsidR="000E2EC7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APARM 2014</w:t>
      </w:r>
    </w:p>
    <w:p w14:paraId="09CA6B45" w14:textId="77777777" w:rsidR="00053D6C" w:rsidRPr="00637CF2" w:rsidRDefault="00053D6C" w:rsidP="00053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47CF9">
        <w:rPr>
          <w:rFonts w:ascii="Times New Roman" w:eastAsia="Times New Roman" w:hAnsi="Times New Roman" w:cs="Times New Roman"/>
          <w:b/>
          <w:bCs/>
          <w:sz w:val="36"/>
          <w:szCs w:val="36"/>
        </w:rPr>
        <w:t>Ins</w:t>
      </w:r>
      <w:r w:rsidRPr="00637CF2">
        <w:rPr>
          <w:rFonts w:ascii="Times New Roman" w:eastAsia="Times New Roman" w:hAnsi="Times New Roman" w:cs="Times New Roman"/>
          <w:b/>
          <w:bCs/>
          <w:sz w:val="36"/>
          <w:szCs w:val="36"/>
        </w:rPr>
        <w:t>tructions:</w:t>
      </w:r>
    </w:p>
    <w:p w14:paraId="3581EB6B" w14:textId="0489D47C" w:rsidR="00B473D2" w:rsidRDefault="00053D6C" w:rsidP="00B473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7CF2">
        <w:rPr>
          <w:rFonts w:ascii="Times New Roman" w:eastAsia="Times New Roman" w:hAnsi="Times New Roman" w:cs="Times New Roman"/>
          <w:sz w:val="24"/>
          <w:szCs w:val="24"/>
        </w:rPr>
        <w:t>I.</w:t>
      </w:r>
      <w:r w:rsidR="009648F5" w:rsidRPr="00637CF2">
        <w:rPr>
          <w:rFonts w:ascii="Times New Roman" w:hAnsi="Times New Roman" w:cs="Times New Roman" w:hint="eastAsia"/>
          <w:sz w:val="24"/>
          <w:szCs w:val="24"/>
        </w:rPr>
        <w:t>a</w:t>
      </w:r>
      <w:proofErr w:type="spellEnd"/>
      <w:r w:rsidR="009648F5" w:rsidRPr="00637CF2">
        <w:rPr>
          <w:rFonts w:ascii="Times New Roman" w:hAnsi="Times New Roman" w:cs="Times New Roman" w:hint="eastAsia"/>
          <w:sz w:val="24"/>
          <w:szCs w:val="24"/>
        </w:rPr>
        <w:t>)</w:t>
      </w:r>
      <w:r w:rsidRPr="00637CF2">
        <w:rPr>
          <w:rFonts w:ascii="Times New Roman" w:eastAsia="Times New Roman" w:hAnsi="Times New Roman" w:cs="Times New Roman"/>
          <w:sz w:val="24"/>
          <w:szCs w:val="24"/>
        </w:rPr>
        <w:t xml:space="preserve"> Pay the required registration fee</w:t>
      </w:r>
      <w:r w:rsidR="00F20584" w:rsidRPr="00637CF2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637CF2">
        <w:rPr>
          <w:rFonts w:ascii="Times New Roman" w:eastAsia="Times New Roman" w:hAnsi="Times New Roman" w:cs="Times New Roman"/>
          <w:sz w:val="24"/>
          <w:szCs w:val="24"/>
        </w:rPr>
        <w:t>ttach the scanned payment receipt (pdf file</w:t>
      </w:r>
      <w:r w:rsidR="00147CF9" w:rsidRPr="00637CF2">
        <w:rPr>
          <w:rFonts w:ascii="Times New Roman" w:hAnsi="Times New Roman" w:cs="Times New Roman" w:hint="eastAsia"/>
          <w:sz w:val="24"/>
          <w:szCs w:val="24"/>
        </w:rPr>
        <w:t>, or attach the registration and payment c</w:t>
      </w:r>
      <w:r w:rsidR="00147CF9">
        <w:rPr>
          <w:rFonts w:ascii="Times New Roman" w:hAnsi="Times New Roman" w:cs="Times New Roman" w:hint="eastAsia"/>
          <w:sz w:val="24"/>
          <w:szCs w:val="24"/>
        </w:rPr>
        <w:t>onfirmation email</w:t>
      </w:r>
      <w:r w:rsidRPr="00053D6C">
        <w:rPr>
          <w:rFonts w:ascii="Times New Roman" w:eastAsia="Times New Roman" w:hAnsi="Times New Roman" w:cs="Times New Roman"/>
          <w:sz w:val="24"/>
          <w:szCs w:val="24"/>
        </w:rPr>
        <w:t xml:space="preserve">) in an email and send together with the </w:t>
      </w:r>
      <w:bookmarkStart w:id="0" w:name="_GoBack"/>
      <w:bookmarkEnd w:id="0"/>
      <w:r w:rsidRPr="00053D6C">
        <w:rPr>
          <w:rFonts w:ascii="Times New Roman" w:eastAsia="Times New Roman" w:hAnsi="Times New Roman" w:cs="Times New Roman"/>
          <w:sz w:val="24"/>
          <w:szCs w:val="24"/>
        </w:rPr>
        <w:t>other required information</w:t>
      </w:r>
      <w:r w:rsidR="00B473D2">
        <w:rPr>
          <w:rFonts w:ascii="Times New Roman" w:hAnsi="Times New Roman" w:cs="Times New Roman" w:hint="eastAsia"/>
          <w:sz w:val="24"/>
          <w:szCs w:val="24"/>
        </w:rPr>
        <w:t xml:space="preserve"> to: </w:t>
      </w:r>
    </w:p>
    <w:p w14:paraId="543127EF" w14:textId="77777777" w:rsidR="00B473D2" w:rsidRDefault="00B473D2" w:rsidP="00B473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A5D">
        <w:rPr>
          <w:rFonts w:ascii="Times New Roman" w:hAnsi="Times New Roman" w:cs="Times New Roman" w:hint="eastAsia"/>
          <w:b/>
          <w:color w:val="C00000"/>
          <w:sz w:val="24"/>
          <w:szCs w:val="24"/>
        </w:rPr>
        <w:t>Email:</w:t>
      </w:r>
      <w:r>
        <w:rPr>
          <w:rFonts w:ascii="Times New Roman" w:hAnsi="Times New Roman" w:cs="Times New Roman" w:hint="eastAsia"/>
          <w:sz w:val="24"/>
          <w:szCs w:val="24"/>
        </w:rPr>
        <w:t xml:space="preserve"> &lt; </w:t>
      </w:r>
      <w:r w:rsidR="000E2EC7">
        <w:t>APARM2014@aparmnet.org</w:t>
      </w:r>
      <w:r>
        <w:rPr>
          <w:rFonts w:ascii="Times New Roman" w:hAnsi="Times New Roman" w:cs="Times New Roman" w:hint="eastAsia"/>
          <w:sz w:val="24"/>
          <w:szCs w:val="24"/>
        </w:rPr>
        <w:t>&gt;</w:t>
      </w:r>
      <w:r w:rsidR="00333A5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CD5E146" w14:textId="77777777" w:rsidR="00333A5D" w:rsidRPr="00804329" w:rsidRDefault="00333A5D" w:rsidP="00333A5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804329">
        <w:rPr>
          <w:rFonts w:ascii="Times New Roman" w:hAnsi="Times New Roman" w:cs="Times New Roman" w:hint="eastAsia"/>
          <w:b/>
          <w:color w:val="C00000"/>
          <w:sz w:val="24"/>
          <w:szCs w:val="24"/>
          <w:highlight w:val="yellow"/>
        </w:rPr>
        <w:t>Subject:</w:t>
      </w:r>
      <w:r w:rsidRPr="00804329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</w:t>
      </w:r>
      <w:proofErr w:type="spellStart"/>
      <w:r w:rsidRPr="00804329">
        <w:rPr>
          <w:rFonts w:ascii="Times New Roman" w:hAnsi="Times New Roman" w:cs="Times New Roman" w:hint="eastAsia"/>
          <w:sz w:val="24"/>
          <w:szCs w:val="24"/>
          <w:highlight w:val="yellow"/>
        </w:rPr>
        <w:t>VisaDocs-</w:t>
      </w:r>
      <w:r w:rsidRPr="00804329">
        <w:rPr>
          <w:rFonts w:ascii="Times New Roman" w:hAnsi="Times New Roman" w:cs="Times New Roman" w:hint="eastAsia"/>
          <w:i/>
          <w:sz w:val="24"/>
          <w:szCs w:val="24"/>
          <w:highlight w:val="yellow"/>
        </w:rPr>
        <w:t>RegNum</w:t>
      </w:r>
      <w:r w:rsidRPr="00804329">
        <w:rPr>
          <w:rFonts w:ascii="Times New Roman" w:hAnsi="Times New Roman" w:cs="Times New Roman" w:hint="eastAsia"/>
          <w:sz w:val="24"/>
          <w:szCs w:val="24"/>
          <w:highlight w:val="yellow"/>
        </w:rPr>
        <w:t>-</w:t>
      </w:r>
      <w:r w:rsidRPr="00804329">
        <w:rPr>
          <w:rFonts w:ascii="Times New Roman" w:hAnsi="Times New Roman" w:cs="Times New Roman" w:hint="eastAsia"/>
          <w:i/>
          <w:sz w:val="24"/>
          <w:szCs w:val="24"/>
          <w:highlight w:val="yellow"/>
        </w:rPr>
        <w:t>PaperID</w:t>
      </w:r>
      <w:proofErr w:type="spellEnd"/>
    </w:p>
    <w:p w14:paraId="34303863" w14:textId="77777777" w:rsidR="00333A5D" w:rsidRPr="00BF41A1" w:rsidRDefault="00BF41A1" w:rsidP="00333A5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329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(Note: Replace </w:t>
      </w:r>
      <w:proofErr w:type="spellStart"/>
      <w:r w:rsidRPr="00804329">
        <w:rPr>
          <w:rFonts w:ascii="Times New Roman" w:hAnsi="Times New Roman" w:cs="Times New Roman" w:hint="eastAsia"/>
          <w:i/>
          <w:sz w:val="24"/>
          <w:szCs w:val="24"/>
          <w:highlight w:val="yellow"/>
        </w:rPr>
        <w:t>RegNum</w:t>
      </w:r>
      <w:proofErr w:type="spellEnd"/>
      <w:r w:rsidRPr="00804329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with</w:t>
      </w:r>
      <w:r w:rsidR="00333A5D" w:rsidRPr="00804329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your Registration Number and </w:t>
      </w:r>
      <w:proofErr w:type="spellStart"/>
      <w:r w:rsidRPr="00804329">
        <w:rPr>
          <w:rFonts w:ascii="Times New Roman" w:hAnsi="Times New Roman" w:cs="Times New Roman" w:hint="eastAsia"/>
          <w:i/>
          <w:sz w:val="24"/>
          <w:szCs w:val="24"/>
          <w:highlight w:val="yellow"/>
        </w:rPr>
        <w:t>PaperID</w:t>
      </w:r>
      <w:proofErr w:type="spellEnd"/>
      <w:r w:rsidRPr="00804329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with your </w:t>
      </w:r>
      <w:r w:rsidR="00333A5D" w:rsidRPr="00804329">
        <w:rPr>
          <w:rFonts w:ascii="Times New Roman" w:hAnsi="Times New Roman" w:cs="Times New Roman" w:hint="eastAsia"/>
          <w:sz w:val="24"/>
          <w:szCs w:val="24"/>
          <w:highlight w:val="yellow"/>
        </w:rPr>
        <w:t>Pa</w:t>
      </w:r>
      <w:r w:rsidRPr="00804329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per </w:t>
      </w:r>
      <w:proofErr w:type="gramStart"/>
      <w:r w:rsidRPr="00804329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ID </w:t>
      </w:r>
      <w:r w:rsidR="00333A5D" w:rsidRPr="00804329">
        <w:rPr>
          <w:rFonts w:ascii="Times New Roman" w:hAnsi="Times New Roman" w:cs="Times New Roman" w:hint="eastAsia"/>
          <w:sz w:val="24"/>
          <w:szCs w:val="24"/>
          <w:highlight w:val="yellow"/>
        </w:rPr>
        <w:t>)</w:t>
      </w:r>
      <w:proofErr w:type="gramEnd"/>
    </w:p>
    <w:p w14:paraId="38EFEE7B" w14:textId="77777777" w:rsidR="00053D6C" w:rsidRDefault="00B473D2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 w:hint="eastAsia"/>
          <w:sz w:val="24"/>
          <w:szCs w:val="24"/>
        </w:rPr>
        <w:t>Type and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hAnsi="Times New Roman" w:cs="Times New Roman" w:hint="eastAsi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 </w:t>
      </w:r>
      <w:r>
        <w:rPr>
          <w:rFonts w:ascii="Times New Roman" w:hAnsi="Times New Roman" w:cs="Times New Roman" w:hint="eastAsia"/>
          <w:sz w:val="24"/>
          <w:szCs w:val="24"/>
        </w:rPr>
        <w:t xml:space="preserve">items. Handwriting is sometimes confusing, so typewriting is required. 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(All items are required)</w:t>
      </w:r>
    </w:p>
    <w:p w14:paraId="679CA738" w14:textId="77777777" w:rsidR="009648F5" w:rsidRPr="00053D6C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1) Registration Number: ____________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Paper ID: _____________</w:t>
      </w:r>
    </w:p>
    <w:p w14:paraId="7FC7F491" w14:textId="77777777" w:rsidR="00053D6C" w:rsidRPr="00053D6C" w:rsidRDefault="009648F5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) Name of applicant: ________________________________________________</w:t>
      </w:r>
    </w:p>
    <w:p w14:paraId="34FE6E17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(In Roman letters and Chinese whenever applicable)</w:t>
      </w:r>
    </w:p>
    <w:p w14:paraId="1FD2354F" w14:textId="77777777" w:rsidR="00053D6C" w:rsidRPr="00053D6C" w:rsidRDefault="009648F5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) Occupation: _____________________________________________________</w:t>
      </w:r>
    </w:p>
    <w:p w14:paraId="5E53E014" w14:textId="77777777" w:rsidR="005B2208" w:rsidRPr="005B2208" w:rsidRDefault="00053D6C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(In Roman letters and Chinese whenever applicable)</w:t>
      </w:r>
    </w:p>
    <w:p w14:paraId="52C84AF0" w14:textId="77777777" w:rsidR="00053D6C" w:rsidRPr="00053D6C" w:rsidRDefault="009648F5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) University/Company name and address: (In Roman letters and Chinese whenever applicable)</w:t>
      </w:r>
    </w:p>
    <w:p w14:paraId="68EFB3B3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4ECDC40D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46E70163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272D0490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0514DABD" w14:textId="77777777" w:rsidR="005B2208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B2208">
        <w:rPr>
          <w:rFonts w:ascii="Times New Roman" w:hAnsi="Times New Roman" w:cs="Times New Roman" w:hint="eastAsia"/>
          <w:sz w:val="24"/>
          <w:szCs w:val="24"/>
        </w:rPr>
        <w:t xml:space="preserve">Nationality:  </w:t>
      </w:r>
      <w:r w:rsidR="005B2208" w:rsidRPr="00053D6C">
        <w:rPr>
          <w:rFonts w:ascii="Times New Roman" w:eastAsia="Times New Roman" w:hAnsi="Times New Roman" w:cs="Times New Roman"/>
          <w:sz w:val="24"/>
          <w:szCs w:val="24"/>
        </w:rPr>
        <w:t xml:space="preserve">_____________________ </w:t>
      </w:r>
      <w:r w:rsidR="005B2208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 xml:space="preserve">Date of birth: _____________________ </w:t>
      </w:r>
    </w:p>
    <w:p w14:paraId="0C1830A6" w14:textId="77777777" w:rsidR="00053D6C" w:rsidRPr="00053D6C" w:rsidRDefault="00053D6C" w:rsidP="005B2208">
      <w:pPr>
        <w:spacing w:before="100" w:beforeAutospacing="1" w:after="100" w:afterAutospacing="1" w:line="240" w:lineRule="auto"/>
        <w:ind w:firstLineChars="100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Age: ________ Gender: ________</w:t>
      </w:r>
    </w:p>
    <w:p w14:paraId="170EF552" w14:textId="77777777" w:rsidR="00E76302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6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) Date of arrival in Japan: ___________</w:t>
      </w:r>
      <w:r w:rsidR="00E76302">
        <w:rPr>
          <w:rFonts w:ascii="Times New Roman" w:hAnsi="Times New Roman" w:cs="Times New Roman" w:hint="eastAsia"/>
          <w:sz w:val="24"/>
          <w:szCs w:val="24"/>
        </w:rPr>
        <w:t>____</w:t>
      </w:r>
    </w:p>
    <w:p w14:paraId="33E61A4A" w14:textId="77777777" w:rsidR="00053D6C" w:rsidRPr="00053D6C" w:rsidRDefault="00E76302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Port of Entry: ________</w:t>
      </w:r>
      <w:r>
        <w:rPr>
          <w:rFonts w:ascii="Times New Roman" w:hAnsi="Times New Roman" w:cs="Times New Roman" w:hint="eastAsia"/>
          <w:sz w:val="24"/>
          <w:szCs w:val="24"/>
        </w:rPr>
        <w:t>____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 xml:space="preserve"> Flight No.: ____________</w:t>
      </w:r>
    </w:p>
    <w:p w14:paraId="1D8B5802" w14:textId="77777777" w:rsidR="00053D6C" w:rsidRPr="00053D6C" w:rsidRDefault="009648F5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 w:rsidR="00147CF9">
        <w:rPr>
          <w:rFonts w:ascii="Times New Roman" w:eastAsia="Times New Roman" w:hAnsi="Times New Roman" w:cs="Times New Roman"/>
          <w:sz w:val="24"/>
          <w:szCs w:val="24"/>
        </w:rPr>
        <w:t xml:space="preserve">) Date of departure </w:t>
      </w:r>
      <w:r w:rsidR="00147CF9">
        <w:rPr>
          <w:rFonts w:ascii="Times New Roman" w:hAnsi="Times New Roman" w:cs="Times New Roman" w:hint="eastAsia"/>
          <w:sz w:val="24"/>
          <w:szCs w:val="24"/>
        </w:rPr>
        <w:t>from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 xml:space="preserve"> Japan: ______________</w:t>
      </w:r>
    </w:p>
    <w:p w14:paraId="05BC1760" w14:textId="77777777" w:rsidR="00053D6C" w:rsidRPr="00053D6C" w:rsidRDefault="00E76302" w:rsidP="00E76302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 of </w:t>
      </w:r>
      <w:r>
        <w:rPr>
          <w:rFonts w:ascii="Times New Roman" w:hAnsi="Times New Roman" w:cs="Times New Roman" w:hint="eastAsia"/>
          <w:sz w:val="24"/>
          <w:szCs w:val="24"/>
        </w:rPr>
        <w:t>D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eparture: ________</w:t>
      </w:r>
      <w:r>
        <w:rPr>
          <w:rFonts w:ascii="Times New Roman" w:hAnsi="Times New Roman" w:cs="Times New Roman" w:hint="eastAsia"/>
          <w:sz w:val="24"/>
          <w:szCs w:val="24"/>
        </w:rPr>
        <w:t>______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 xml:space="preserve"> Flight No.: ____________</w:t>
      </w:r>
    </w:p>
    <w:p w14:paraId="1BD97EC4" w14:textId="77777777" w:rsidR="00053D6C" w:rsidRPr="00053D6C" w:rsidRDefault="009648F5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) Accommodation during your stay in Japan</w:t>
      </w:r>
      <w:r w:rsidR="00E76302">
        <w:rPr>
          <w:rFonts w:ascii="Times New Roman" w:hAnsi="Times New Roman" w:cs="Times New Roman" w:hint="eastAsia"/>
          <w:sz w:val="24"/>
          <w:szCs w:val="24"/>
        </w:rPr>
        <w:t>. Write the h</w:t>
      </w:r>
      <w:r w:rsidR="00E76302">
        <w:rPr>
          <w:rFonts w:ascii="Times New Roman" w:eastAsia="Times New Roman" w:hAnsi="Times New Roman" w:cs="Times New Roman"/>
          <w:sz w:val="24"/>
          <w:szCs w:val="24"/>
        </w:rPr>
        <w:t xml:space="preserve">otel / </w:t>
      </w:r>
      <w:r w:rsidR="00E76302">
        <w:rPr>
          <w:rFonts w:ascii="Times New Roman" w:hAnsi="Times New Roman" w:cs="Times New Roman" w:hint="eastAsia"/>
          <w:sz w:val="24"/>
          <w:szCs w:val="24"/>
        </w:rPr>
        <w:t>f</w:t>
      </w:r>
      <w:r w:rsidR="00E76302">
        <w:rPr>
          <w:rFonts w:ascii="Times New Roman" w:eastAsia="Times New Roman" w:hAnsi="Times New Roman" w:cs="Times New Roman"/>
          <w:sz w:val="24"/>
          <w:szCs w:val="24"/>
        </w:rPr>
        <w:t xml:space="preserve">riend / </w:t>
      </w:r>
      <w:r w:rsidR="00E76302">
        <w:rPr>
          <w:rFonts w:ascii="Times New Roman" w:hAnsi="Times New Roman" w:cs="Times New Roman" w:hint="eastAsia"/>
          <w:sz w:val="24"/>
          <w:szCs w:val="24"/>
        </w:rPr>
        <w:t>r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elative name and address:</w:t>
      </w:r>
    </w:p>
    <w:p w14:paraId="01E0E439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2BA008F8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584D6A8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442BBD3A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5D073DE0" w14:textId="77777777" w:rsidR="00053D6C" w:rsidRPr="00053D6C" w:rsidRDefault="009648F5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) If you are a teacher/professor, provide some basic information about yourself (research area, email address, etc.), or the URL address of your homepage.</w:t>
      </w:r>
    </w:p>
    <w:p w14:paraId="79DD921D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443B5746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38FF245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44E12BD" w14:textId="77777777" w:rsidR="00053D6C" w:rsidRPr="00053D6C" w:rsidRDefault="009648F5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) If you are a student, send a letter of introduction or certification from your adviser/supervisor with his contact number and email/URL address.</w:t>
      </w:r>
    </w:p>
    <w:p w14:paraId="3231B60D" w14:textId="77777777" w:rsidR="00053D6C" w:rsidRPr="00053D6C" w:rsidRDefault="009648F5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) The postal address to where the invitation letter and related documents will be sent</w:t>
      </w:r>
      <w:r w:rsidR="005B2208">
        <w:rPr>
          <w:rFonts w:ascii="Times New Roman" w:hAnsi="Times New Roman" w:cs="Times New Roman" w:hint="eastAsia"/>
          <w:sz w:val="24"/>
          <w:szCs w:val="24"/>
        </w:rPr>
        <w:t xml:space="preserve"> (zip code and phone number are necessary to ensure that the documents can reach you)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21DEF3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0672DC09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7F6FEAE1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0392C0FD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25824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64FC39B0" w14:textId="77777777" w:rsidR="00053D6C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) Detailed plan of your visit. Provide specifics if you plan to go sightseeing/tour, or visit someone</w:t>
      </w:r>
      <w:r w:rsidR="00B473D2">
        <w:rPr>
          <w:rFonts w:ascii="Times New Roman" w:eastAsia="Times New Roman" w:hAnsi="Times New Roman" w:cs="Times New Roman"/>
          <w:sz w:val="24"/>
          <w:szCs w:val="24"/>
        </w:rPr>
        <w:t xml:space="preserve"> aside from attending </w:t>
      </w:r>
      <w:r w:rsidR="000E2EC7">
        <w:rPr>
          <w:rFonts w:ascii="Times New Roman" w:hAnsi="Times New Roman" w:cs="Times New Roman"/>
          <w:sz w:val="24"/>
          <w:szCs w:val="24"/>
        </w:rPr>
        <w:t>APARM2014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 xml:space="preserve"> conference:</w:t>
      </w:r>
    </w:p>
    <w:p w14:paraId="3B3E0242" w14:textId="77777777" w:rsidR="00147CF9" w:rsidRDefault="00147CF9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4E97857" w14:textId="77777777" w:rsidR="00147CF9" w:rsidRDefault="00147CF9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BBA7DB2" w14:textId="77777777" w:rsidR="00147CF9" w:rsidRDefault="00147CF9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C74D234" w14:textId="77777777" w:rsidR="00147CF9" w:rsidRDefault="00147CF9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8B10C1B" w14:textId="77777777" w:rsidR="00147CF9" w:rsidRPr="00053D6C" w:rsidRDefault="00147CF9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B2A1AEA" w14:textId="77777777" w:rsidR="00053D6C" w:rsidRPr="00053D6C" w:rsidRDefault="009648F5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="00053D6C" w:rsidRPr="00053D6C">
        <w:rPr>
          <w:rFonts w:ascii="Times New Roman" w:eastAsia="Times New Roman" w:hAnsi="Times New Roman" w:cs="Times New Roman"/>
          <w:sz w:val="24"/>
          <w:szCs w:val="24"/>
        </w:rPr>
        <w:t>) Write the address of the Japanese Embassy or the name and address of the Japanese Consular Office to where you will send/submit your Visa application documents.</w:t>
      </w:r>
    </w:p>
    <w:p w14:paraId="695731D6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14:paraId="511FCCBC" w14:textId="77777777" w:rsidR="00053D6C" w:rsidRPr="00053D6C" w:rsidRDefault="00053D6C" w:rsidP="0096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14:paraId="4BFE3B03" w14:textId="77777777" w:rsidR="00053D6C" w:rsidRDefault="00053D6C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9648F5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32ABF73" w14:textId="77777777" w:rsidR="009648F5" w:rsidRPr="00E76302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14) Write </w:t>
      </w:r>
      <w:r w:rsidR="00E76302"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all </w:t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the items that you have paid and the corresponding amount. </w:t>
      </w:r>
    </w:p>
    <w:p w14:paraId="49FF850E" w14:textId="77777777" w:rsidR="009648F5" w:rsidRPr="00E76302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(Example: Presenter/Regular Registration </w:t>
      </w:r>
      <w:r w:rsidR="00E76302"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JPY 50,000) </w:t>
      </w:r>
    </w:p>
    <w:p w14:paraId="6AA041AD" w14:textId="77777777" w:rsidR="009648F5" w:rsidRPr="00E76302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  <w:t>== Items Paid ==</w:t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  <w:t xml:space="preserve">      == Amount (JPY) ==</w:t>
      </w:r>
    </w:p>
    <w:p w14:paraId="210470A7" w14:textId="77777777" w:rsidR="009648F5" w:rsidRPr="00E76302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>______________________________________</w:t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  <w:t xml:space="preserve">      ___________________</w:t>
      </w:r>
    </w:p>
    <w:p w14:paraId="4262723C" w14:textId="77777777" w:rsidR="009648F5" w:rsidRPr="00E76302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>______________________________________</w:t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  <w:t xml:space="preserve">      ___________________</w:t>
      </w:r>
    </w:p>
    <w:p w14:paraId="55C55125" w14:textId="77777777" w:rsidR="009648F5" w:rsidRPr="00E76302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>______________________________________</w:t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  <w:t xml:space="preserve">      ___________________</w:t>
      </w:r>
    </w:p>
    <w:p w14:paraId="0DC6E11F" w14:textId="77777777" w:rsidR="009648F5" w:rsidRPr="00E76302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>______________________________________</w:t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  <w:t xml:space="preserve">      ___________________</w:t>
      </w:r>
    </w:p>
    <w:p w14:paraId="21B70C39" w14:textId="77777777" w:rsidR="009648F5" w:rsidRPr="00E76302" w:rsidRDefault="009648F5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>______________________________________</w:t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  <w:t xml:space="preserve">      ___________________</w:t>
      </w:r>
    </w:p>
    <w:p w14:paraId="065CB5C3" w14:textId="77777777" w:rsidR="00E76302" w:rsidRPr="00E76302" w:rsidRDefault="00E76302" w:rsidP="00E763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>______________________________________</w:t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  <w:t xml:space="preserve">      ___________________</w:t>
      </w:r>
    </w:p>
    <w:p w14:paraId="2DB59F28" w14:textId="77777777" w:rsidR="009648F5" w:rsidRPr="00E76302" w:rsidRDefault="00E76302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>______________________________________</w:t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  <w:t xml:space="preserve">      ___________________</w:t>
      </w:r>
    </w:p>
    <w:p w14:paraId="2BA7868B" w14:textId="77777777" w:rsidR="00E76302" w:rsidRPr="009648F5" w:rsidRDefault="00E76302" w:rsidP="009648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>______________________________________</w:t>
      </w:r>
      <w:r w:rsidRPr="00E76302">
        <w:rPr>
          <w:rFonts w:ascii="Times New Roman" w:hAnsi="Times New Roman" w:cs="Times New Roman" w:hint="eastAsia"/>
          <w:sz w:val="24"/>
          <w:szCs w:val="24"/>
          <w:highlight w:val="yellow"/>
        </w:rPr>
        <w:tab/>
        <w:t xml:space="preserve">      ___________________</w:t>
      </w:r>
    </w:p>
    <w:p w14:paraId="54E14123" w14:textId="77777777" w:rsidR="00053D6C" w:rsidRPr="00053D6C" w:rsidRDefault="00053D6C" w:rsidP="00053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Note:</w:t>
      </w:r>
    </w:p>
    <w:p w14:paraId="608CAFDC" w14:textId="77777777" w:rsidR="00053D6C" w:rsidRPr="00053D6C" w:rsidRDefault="00053D6C" w:rsidP="00053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D6C">
        <w:rPr>
          <w:rFonts w:ascii="Times New Roman" w:eastAsia="Times New Roman" w:hAnsi="Times New Roman" w:cs="Times New Roman"/>
          <w:sz w:val="24"/>
          <w:szCs w:val="24"/>
        </w:rPr>
        <w:t>For Chinese applicants, the following URL will provide you information of the Embassy of Japan and Consular Offices for your Visa application.</w:t>
      </w:r>
    </w:p>
    <w:p w14:paraId="10436417" w14:textId="77777777" w:rsidR="00053D6C" w:rsidRPr="00053D6C" w:rsidRDefault="00DD0944" w:rsidP="00053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944">
        <w:rPr>
          <w:rFonts w:ascii="Times New Roman" w:eastAsia="Times New Roman" w:hAnsi="Times New Roman" w:cs="Times New Roman"/>
          <w:sz w:val="24"/>
          <w:szCs w:val="24"/>
        </w:rPr>
        <w:t>http://www.cn.emb-japan.go.jp/consular/visa_tankishoyo.htm</w:t>
      </w:r>
    </w:p>
    <w:p w14:paraId="04637FAE" w14:textId="77777777" w:rsidR="00835296" w:rsidRDefault="00835296"/>
    <w:sectPr w:rsidR="00835296" w:rsidSect="00835296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0F7CA" w14:textId="77777777" w:rsidR="002133BF" w:rsidRDefault="002133BF" w:rsidP="00053D6C">
      <w:pPr>
        <w:spacing w:after="0" w:line="240" w:lineRule="auto"/>
      </w:pPr>
      <w:r>
        <w:separator/>
      </w:r>
    </w:p>
  </w:endnote>
  <w:endnote w:type="continuationSeparator" w:id="0">
    <w:p w14:paraId="55996E40" w14:textId="77777777" w:rsidR="002133BF" w:rsidRDefault="002133BF" w:rsidP="0005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5E7F6" w14:textId="77777777" w:rsidR="002133BF" w:rsidRDefault="002133BF" w:rsidP="00053D6C">
      <w:pPr>
        <w:spacing w:after="0" w:line="240" w:lineRule="auto"/>
      </w:pPr>
      <w:r>
        <w:separator/>
      </w:r>
    </w:p>
  </w:footnote>
  <w:footnote w:type="continuationSeparator" w:id="0">
    <w:p w14:paraId="0B1C74A8" w14:textId="77777777" w:rsidR="002133BF" w:rsidRDefault="002133BF" w:rsidP="0005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6C"/>
    <w:rsid w:val="00053D6C"/>
    <w:rsid w:val="000E2EC7"/>
    <w:rsid w:val="0014234C"/>
    <w:rsid w:val="00147CF9"/>
    <w:rsid w:val="001A5BC4"/>
    <w:rsid w:val="002133BF"/>
    <w:rsid w:val="00333A5D"/>
    <w:rsid w:val="00511056"/>
    <w:rsid w:val="005B2208"/>
    <w:rsid w:val="00637CF2"/>
    <w:rsid w:val="006A34C9"/>
    <w:rsid w:val="00771E30"/>
    <w:rsid w:val="00804329"/>
    <w:rsid w:val="00835296"/>
    <w:rsid w:val="008376C0"/>
    <w:rsid w:val="009648F5"/>
    <w:rsid w:val="00B30EB7"/>
    <w:rsid w:val="00B473D2"/>
    <w:rsid w:val="00BF31BA"/>
    <w:rsid w:val="00BF41A1"/>
    <w:rsid w:val="00D634EB"/>
    <w:rsid w:val="00DD0944"/>
    <w:rsid w:val="00DE4F2B"/>
    <w:rsid w:val="00E35F76"/>
    <w:rsid w:val="00E76302"/>
    <w:rsid w:val="00EC71D5"/>
    <w:rsid w:val="00F20584"/>
    <w:rsid w:val="00F7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942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96"/>
  </w:style>
  <w:style w:type="paragraph" w:styleId="1">
    <w:name w:val="heading 1"/>
    <w:basedOn w:val="a"/>
    <w:link w:val="10"/>
    <w:uiPriority w:val="9"/>
    <w:qFormat/>
    <w:rsid w:val="00053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3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053D6C"/>
  </w:style>
  <w:style w:type="paragraph" w:styleId="a5">
    <w:name w:val="footer"/>
    <w:basedOn w:val="a"/>
    <w:link w:val="a6"/>
    <w:uiPriority w:val="99"/>
    <w:unhideWhenUsed/>
    <w:rsid w:val="00053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053D6C"/>
  </w:style>
  <w:style w:type="character" w:customStyle="1" w:styleId="10">
    <w:name w:val="見出し 1 (文字)"/>
    <w:basedOn w:val="a0"/>
    <w:link w:val="1"/>
    <w:uiPriority w:val="9"/>
    <w:rsid w:val="00053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053D6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053D6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5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53D6C"/>
    <w:rPr>
      <w:b/>
      <w:bCs/>
    </w:rPr>
  </w:style>
  <w:style w:type="character" w:styleId="a9">
    <w:name w:val="Emphasis"/>
    <w:basedOn w:val="a0"/>
    <w:uiPriority w:val="20"/>
    <w:qFormat/>
    <w:rsid w:val="00053D6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96"/>
  </w:style>
  <w:style w:type="paragraph" w:styleId="1">
    <w:name w:val="heading 1"/>
    <w:basedOn w:val="a"/>
    <w:link w:val="10"/>
    <w:uiPriority w:val="9"/>
    <w:qFormat/>
    <w:rsid w:val="00053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3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053D6C"/>
  </w:style>
  <w:style w:type="paragraph" w:styleId="a5">
    <w:name w:val="footer"/>
    <w:basedOn w:val="a"/>
    <w:link w:val="a6"/>
    <w:uiPriority w:val="99"/>
    <w:unhideWhenUsed/>
    <w:rsid w:val="00053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053D6C"/>
  </w:style>
  <w:style w:type="character" w:customStyle="1" w:styleId="10">
    <w:name w:val="見出し 1 (文字)"/>
    <w:basedOn w:val="a0"/>
    <w:link w:val="1"/>
    <w:uiPriority w:val="9"/>
    <w:rsid w:val="00053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053D6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053D6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5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53D6C"/>
    <w:rPr>
      <w:b/>
      <w:bCs/>
    </w:rPr>
  </w:style>
  <w:style w:type="character" w:styleId="a9">
    <w:name w:val="Emphasis"/>
    <w:basedOn w:val="a0"/>
    <w:uiPriority w:val="20"/>
    <w:qFormat/>
    <w:rsid w:val="00053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3745</Characters>
  <Application>Microsoft Macintosh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秋葉 知昭</cp:lastModifiedBy>
  <cp:revision>2</cp:revision>
  <dcterms:created xsi:type="dcterms:W3CDTF">2014-03-20T03:35:00Z</dcterms:created>
  <dcterms:modified xsi:type="dcterms:W3CDTF">2014-03-20T03:35:00Z</dcterms:modified>
</cp:coreProperties>
</file>